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7D" w:rsidRPr="00DA6A4A" w:rsidRDefault="00A2377D" w:rsidP="00A2377D">
      <w:pPr>
        <w:pStyle w:val="Corpodetexto"/>
        <w:rPr>
          <w:rFonts w:ascii="Verdana" w:hAnsi="Verdana" w:cs="Verdana"/>
          <w:sz w:val="22"/>
          <w:szCs w:val="22"/>
        </w:rPr>
      </w:pPr>
    </w:p>
    <w:tbl>
      <w:tblPr>
        <w:tblW w:w="10774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10614"/>
      </w:tblGrid>
      <w:tr w:rsidR="00A2377D" w:rsidRPr="00DA6A4A" w:rsidTr="00E307EA">
        <w:trPr>
          <w:trHeight w:val="1612"/>
        </w:trPr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377D" w:rsidRPr="00DA6A4A" w:rsidRDefault="00A2377D" w:rsidP="00E307EA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1061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377D" w:rsidRPr="00DA6A4A" w:rsidRDefault="00A2377D" w:rsidP="00E307EA">
            <w:pPr>
              <w:jc w:val="center"/>
              <w:rPr>
                <w:rFonts w:ascii="Verdana" w:hAnsi="Verdana" w:cs="Verdana"/>
              </w:rPr>
            </w:pPr>
          </w:p>
          <w:p w:rsidR="00A2377D" w:rsidRPr="00DA6A4A" w:rsidRDefault="00A2377D" w:rsidP="00E307EA">
            <w:pPr>
              <w:jc w:val="center"/>
              <w:rPr>
                <w:rFonts w:ascii="Verdana" w:hAnsi="Verdana" w:cs="Verdana"/>
              </w:rPr>
            </w:pPr>
          </w:p>
          <w:p w:rsidR="00A2377D" w:rsidRPr="00DA6A4A" w:rsidRDefault="00A2377D" w:rsidP="00E307EA">
            <w:pPr>
              <w:jc w:val="center"/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object w:dxaOrig="8588" w:dyaOrig="70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65pt;height:73.35pt;flip:x" o:ole="" fillcolor="window">
                  <v:imagedata r:id="rId4" o:title="" gain="74473f" blacklevel="-1966f"/>
                </v:shape>
                <o:OLEObject Type="Embed" ProgID="PaintShopPro" ShapeID="_x0000_i1025" DrawAspect="Content" ObjectID="_1471180281" r:id="rId5"/>
              </w:object>
            </w:r>
          </w:p>
          <w:p w:rsidR="00A2377D" w:rsidRPr="00DA6A4A" w:rsidRDefault="00A2377D" w:rsidP="00E307EA">
            <w:pPr>
              <w:jc w:val="center"/>
              <w:rPr>
                <w:rFonts w:ascii="Verdana" w:hAnsi="Verdana" w:cs="Verdana"/>
                <w:b/>
                <w:bCs/>
                <w:caps/>
              </w:rPr>
            </w:pPr>
            <w:r w:rsidRPr="00DA6A4A">
              <w:rPr>
                <w:rFonts w:ascii="Verdana" w:hAnsi="Verdana" w:cs="Verdana"/>
                <w:b/>
                <w:bCs/>
                <w:caps/>
                <w:sz w:val="22"/>
                <w:szCs w:val="22"/>
              </w:rPr>
              <w:t>Universidade Federal de Santa Catarina</w:t>
            </w:r>
          </w:p>
          <w:p w:rsidR="00A2377D" w:rsidRPr="00DA6A4A" w:rsidRDefault="00A2377D" w:rsidP="00E307EA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DA6A4A">
              <w:rPr>
                <w:rFonts w:ascii="Verdana" w:hAnsi="Verdana" w:cs="Verdana"/>
                <w:b/>
                <w:bCs/>
                <w:sz w:val="22"/>
                <w:szCs w:val="22"/>
              </w:rPr>
              <w:t>Pró-Reitoria de Extensão – PR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OEX</w:t>
            </w:r>
          </w:p>
          <w:p w:rsidR="00A2377D" w:rsidRPr="00DA6A4A" w:rsidRDefault="00A2377D" w:rsidP="00E307EA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DA6A4A">
              <w:rPr>
                <w:rFonts w:ascii="Verdana" w:hAnsi="Verdana" w:cs="Verdana"/>
                <w:b/>
                <w:bCs/>
                <w:sz w:val="22"/>
                <w:szCs w:val="22"/>
              </w:rPr>
              <w:t>Pró-Reitoria de Graduação – PR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OGRAD</w:t>
            </w:r>
          </w:p>
          <w:p w:rsidR="00A2377D" w:rsidRPr="00DA6A4A" w:rsidRDefault="00A2377D" w:rsidP="00E307EA">
            <w:pPr>
              <w:jc w:val="center"/>
              <w:rPr>
                <w:rFonts w:ascii="Verdana" w:hAnsi="Verdana" w:cs="Verdana"/>
                <w:b/>
                <w:bCs/>
              </w:rPr>
            </w:pPr>
          </w:p>
          <w:p w:rsidR="00A2377D" w:rsidRPr="00DA6A4A" w:rsidRDefault="00A2377D" w:rsidP="00E307EA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DA6A4A">
              <w:rPr>
                <w:rFonts w:ascii="Verdana" w:hAnsi="Verdana" w:cs="Verdana"/>
                <w:b/>
                <w:bCs/>
                <w:sz w:val="22"/>
                <w:szCs w:val="22"/>
              </w:rPr>
              <w:t>PET/Conexões de Saberes – Comunidades Populares Urbanas</w:t>
            </w:r>
          </w:p>
          <w:p w:rsidR="00A2377D" w:rsidRPr="00DA6A4A" w:rsidRDefault="00A2377D" w:rsidP="00E307EA">
            <w:pPr>
              <w:jc w:val="center"/>
              <w:rPr>
                <w:rFonts w:ascii="Verdana" w:hAnsi="Verdana" w:cs="Verdana"/>
              </w:rPr>
            </w:pPr>
          </w:p>
          <w:p w:rsidR="00A2377D" w:rsidRPr="00DA6A4A" w:rsidRDefault="00A2377D" w:rsidP="00E307EA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DA6A4A">
              <w:rPr>
                <w:rFonts w:ascii="Verdana" w:hAnsi="Verdana" w:cs="Verdana"/>
                <w:b/>
                <w:bCs/>
                <w:sz w:val="22"/>
                <w:szCs w:val="22"/>
              </w:rPr>
              <w:t>Processo de seleção de bolsistas</w:t>
            </w:r>
          </w:p>
          <w:p w:rsidR="00A2377D" w:rsidRPr="00DA6A4A" w:rsidRDefault="00A2377D" w:rsidP="00E307EA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DA6A4A">
              <w:rPr>
                <w:rFonts w:ascii="Verdana" w:hAnsi="Verdana" w:cs="Verdana"/>
                <w:b/>
                <w:bCs/>
                <w:sz w:val="22"/>
                <w:szCs w:val="22"/>
              </w:rPr>
              <w:t>FORMULÁRIO DE INSCRIÇÃO</w:t>
            </w:r>
          </w:p>
        </w:tc>
      </w:tr>
    </w:tbl>
    <w:p w:rsidR="00A2377D" w:rsidRPr="00DA6A4A" w:rsidRDefault="00A2377D" w:rsidP="00A2377D">
      <w:pPr>
        <w:rPr>
          <w:rFonts w:ascii="Verdana" w:hAnsi="Verdana" w:cs="Verdana"/>
          <w:sz w:val="22"/>
          <w:szCs w:val="22"/>
        </w:rPr>
      </w:pPr>
    </w:p>
    <w:tbl>
      <w:tblPr>
        <w:tblW w:w="10777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62"/>
        <w:gridCol w:w="26"/>
        <w:gridCol w:w="1234"/>
        <w:gridCol w:w="4155"/>
      </w:tblGrid>
      <w:tr w:rsidR="00A2377D" w:rsidRPr="00DA6A4A" w:rsidTr="00E307EA">
        <w:trPr>
          <w:cantSplit/>
          <w:trHeight w:val="524"/>
        </w:trPr>
        <w:tc>
          <w:tcPr>
            <w:tcW w:w="10777" w:type="dxa"/>
            <w:gridSpan w:val="4"/>
          </w:tcPr>
          <w:p w:rsidR="00A2377D" w:rsidRPr="00DA6A4A" w:rsidRDefault="00A2377D" w:rsidP="00E307EA">
            <w:pPr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Nome:</w:t>
            </w:r>
          </w:p>
        </w:tc>
      </w:tr>
      <w:tr w:rsidR="00A2377D" w:rsidRPr="00DA6A4A" w:rsidTr="00E307EA">
        <w:trPr>
          <w:cantSplit/>
          <w:trHeight w:val="462"/>
        </w:trPr>
        <w:tc>
          <w:tcPr>
            <w:tcW w:w="5388" w:type="dxa"/>
            <w:gridSpan w:val="2"/>
          </w:tcPr>
          <w:p w:rsidR="00A2377D" w:rsidRPr="00DA6A4A" w:rsidRDefault="00A2377D" w:rsidP="00E307EA">
            <w:pPr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Curso:</w:t>
            </w:r>
          </w:p>
        </w:tc>
        <w:tc>
          <w:tcPr>
            <w:tcW w:w="5389" w:type="dxa"/>
            <w:gridSpan w:val="2"/>
          </w:tcPr>
          <w:p w:rsidR="00A2377D" w:rsidRPr="00DA6A4A" w:rsidRDefault="00A2377D" w:rsidP="00E307EA">
            <w:pPr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Matrícula:</w:t>
            </w:r>
          </w:p>
        </w:tc>
      </w:tr>
      <w:tr w:rsidR="00A2377D" w:rsidRPr="00DA6A4A" w:rsidTr="00E307EA">
        <w:trPr>
          <w:cantSplit/>
          <w:trHeight w:val="706"/>
        </w:trPr>
        <w:tc>
          <w:tcPr>
            <w:tcW w:w="10777" w:type="dxa"/>
            <w:gridSpan w:val="4"/>
          </w:tcPr>
          <w:p w:rsidR="00A2377D" w:rsidRPr="00DA6A4A" w:rsidRDefault="00A2377D" w:rsidP="00E307EA">
            <w:pPr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Endereço:</w:t>
            </w:r>
          </w:p>
          <w:p w:rsidR="00A2377D" w:rsidRPr="00DA6A4A" w:rsidRDefault="00A2377D" w:rsidP="00E307EA">
            <w:pPr>
              <w:rPr>
                <w:rFonts w:ascii="Verdana" w:hAnsi="Verdana" w:cs="Verdana"/>
              </w:rPr>
            </w:pPr>
          </w:p>
        </w:tc>
      </w:tr>
      <w:tr w:rsidR="00A2377D" w:rsidRPr="00DA6A4A" w:rsidTr="00E307EA">
        <w:trPr>
          <w:cantSplit/>
          <w:trHeight w:val="699"/>
        </w:trPr>
        <w:tc>
          <w:tcPr>
            <w:tcW w:w="6622" w:type="dxa"/>
            <w:gridSpan w:val="3"/>
          </w:tcPr>
          <w:p w:rsidR="00A2377D" w:rsidRPr="00DA6A4A" w:rsidRDefault="00A2377D" w:rsidP="00E307EA">
            <w:pPr>
              <w:rPr>
                <w:rFonts w:ascii="Verdana" w:hAnsi="Verdana" w:cs="Verdana"/>
              </w:rPr>
            </w:pPr>
            <w:proofErr w:type="gramStart"/>
            <w:r w:rsidRPr="00DA6A4A">
              <w:rPr>
                <w:rFonts w:ascii="Verdana" w:hAnsi="Verdana" w:cs="Verdana"/>
                <w:sz w:val="22"/>
                <w:szCs w:val="22"/>
              </w:rPr>
              <w:t>e-mail</w:t>
            </w:r>
            <w:proofErr w:type="gramEnd"/>
            <w:r w:rsidRPr="00DA6A4A">
              <w:rPr>
                <w:rFonts w:ascii="Verdana" w:hAnsi="Verdana" w:cs="Verdana"/>
                <w:sz w:val="22"/>
                <w:szCs w:val="22"/>
              </w:rPr>
              <w:t>:</w:t>
            </w:r>
          </w:p>
        </w:tc>
        <w:tc>
          <w:tcPr>
            <w:tcW w:w="4155" w:type="dxa"/>
          </w:tcPr>
          <w:p w:rsidR="00A2377D" w:rsidRPr="00DA6A4A" w:rsidRDefault="00A2377D" w:rsidP="00E307EA">
            <w:pPr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Telefone(s):</w:t>
            </w:r>
          </w:p>
        </w:tc>
      </w:tr>
      <w:tr w:rsidR="00A2377D" w:rsidRPr="00DA6A4A" w:rsidTr="00E307EA">
        <w:trPr>
          <w:trHeight w:val="718"/>
        </w:trPr>
        <w:tc>
          <w:tcPr>
            <w:tcW w:w="6622" w:type="dxa"/>
            <w:gridSpan w:val="3"/>
          </w:tcPr>
          <w:p w:rsidR="00A2377D" w:rsidRPr="00DA6A4A" w:rsidRDefault="00A2377D" w:rsidP="00E307EA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 xml:space="preserve">Identidade (número e órgão emissor): </w:t>
            </w:r>
          </w:p>
          <w:p w:rsidR="00A2377D" w:rsidRPr="00DA6A4A" w:rsidRDefault="00A2377D" w:rsidP="00E307EA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</w:p>
          <w:p w:rsidR="00A2377D" w:rsidRPr="00DA6A4A" w:rsidRDefault="00A2377D" w:rsidP="00E307EA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CPF:</w:t>
            </w:r>
          </w:p>
        </w:tc>
        <w:tc>
          <w:tcPr>
            <w:tcW w:w="4155" w:type="dxa"/>
          </w:tcPr>
          <w:p w:rsidR="00A2377D" w:rsidRPr="00DA6A4A" w:rsidRDefault="00A2377D" w:rsidP="00E307EA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Data e local de nascimento:</w:t>
            </w:r>
          </w:p>
          <w:p w:rsidR="00A2377D" w:rsidRPr="00DA6A4A" w:rsidRDefault="00A2377D" w:rsidP="00E307EA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</w:p>
        </w:tc>
      </w:tr>
      <w:tr w:rsidR="00A2377D" w:rsidRPr="00DA6A4A" w:rsidTr="00E307EA">
        <w:trPr>
          <w:cantSplit/>
        </w:trPr>
        <w:tc>
          <w:tcPr>
            <w:tcW w:w="10777" w:type="dxa"/>
            <w:gridSpan w:val="4"/>
          </w:tcPr>
          <w:p w:rsidR="00A2377D" w:rsidRPr="00DA6A4A" w:rsidRDefault="00A2377D" w:rsidP="00E307EA">
            <w:pPr>
              <w:pStyle w:val="Rodap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Você já ingressou em outra universidade (S/N)?   _____</w:t>
            </w:r>
          </w:p>
          <w:p w:rsidR="00A2377D" w:rsidRPr="00DA6A4A" w:rsidRDefault="00A2377D" w:rsidP="00E307EA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Em caso positivo, cite o ano de ingresso, o curso e o ano em que se formou (se for o caso):</w:t>
            </w:r>
          </w:p>
          <w:p w:rsidR="00A2377D" w:rsidRPr="00DA6A4A" w:rsidRDefault="00A2377D" w:rsidP="00E307EA">
            <w:pPr>
              <w:pStyle w:val="Rodap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Este é seu primeiro curso na UFSC (S/N)?  _____</w:t>
            </w:r>
          </w:p>
          <w:p w:rsidR="00A2377D" w:rsidRPr="00DA6A4A" w:rsidRDefault="00A2377D" w:rsidP="00E307EA">
            <w:pPr>
              <w:pStyle w:val="Rodap"/>
              <w:tabs>
                <w:tab w:val="clear" w:pos="4252"/>
                <w:tab w:val="clear" w:pos="8504"/>
              </w:tabs>
              <w:jc w:val="both"/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 xml:space="preserve">Em caso negativo, cite o ano de ingresso, o curso e o ano em que se formou (se for o caso): </w:t>
            </w:r>
          </w:p>
          <w:p w:rsidR="00A2377D" w:rsidRPr="00DA6A4A" w:rsidRDefault="00A2377D" w:rsidP="00E307EA">
            <w:pPr>
              <w:rPr>
                <w:rFonts w:ascii="Verdana" w:hAnsi="Verdana" w:cs="Verdana"/>
              </w:rPr>
            </w:pPr>
          </w:p>
        </w:tc>
      </w:tr>
      <w:tr w:rsidR="00A2377D" w:rsidRPr="00DA6A4A" w:rsidTr="00E307EA">
        <w:trPr>
          <w:cantSplit/>
        </w:trPr>
        <w:tc>
          <w:tcPr>
            <w:tcW w:w="10777" w:type="dxa"/>
            <w:gridSpan w:val="4"/>
          </w:tcPr>
          <w:p w:rsidR="00A2377D" w:rsidRPr="00DA6A4A" w:rsidRDefault="00A2377D" w:rsidP="00E307EA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Cor/etnia (auto-identificação):</w:t>
            </w:r>
            <w:proofErr w:type="gramStart"/>
            <w:r w:rsidRPr="00DA6A4A">
              <w:rPr>
                <w:rFonts w:ascii="Verdana" w:hAnsi="Verdana" w:cs="Verdana"/>
                <w:sz w:val="22"/>
                <w:szCs w:val="22"/>
              </w:rPr>
              <w:t xml:space="preserve">  </w:t>
            </w:r>
            <w:proofErr w:type="gramEnd"/>
            <w:r w:rsidRPr="00DA6A4A">
              <w:rPr>
                <w:rFonts w:ascii="Verdana" w:hAnsi="Verdana" w:cs="Verdana"/>
                <w:sz w:val="22"/>
                <w:szCs w:val="22"/>
              </w:rPr>
              <w:t>(  ) Branca  (  ) Amarela/asiática  (   )Indígena  (  ) Parda  (  ) Preta   (   ) Outra:</w:t>
            </w:r>
          </w:p>
        </w:tc>
      </w:tr>
      <w:tr w:rsidR="00A2377D" w:rsidRPr="00DA6A4A" w:rsidTr="00E307EA">
        <w:trPr>
          <w:cantSplit/>
        </w:trPr>
        <w:tc>
          <w:tcPr>
            <w:tcW w:w="10777" w:type="dxa"/>
            <w:gridSpan w:val="4"/>
            <w:vAlign w:val="center"/>
          </w:tcPr>
          <w:p w:rsidR="00A2377D" w:rsidRPr="00DA6A4A" w:rsidRDefault="00A2377D" w:rsidP="00E307EA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 xml:space="preserve">Você trabalha (S/N)?          Em caso positivo, cite o local e seu rendimento:  </w:t>
            </w:r>
          </w:p>
        </w:tc>
      </w:tr>
      <w:tr w:rsidR="00A2377D" w:rsidRPr="00DA6A4A" w:rsidTr="00E307EA">
        <w:trPr>
          <w:cantSplit/>
        </w:trPr>
        <w:tc>
          <w:tcPr>
            <w:tcW w:w="5362" w:type="dxa"/>
          </w:tcPr>
          <w:p w:rsidR="00A2377D" w:rsidRPr="00DA6A4A" w:rsidRDefault="00A2377D" w:rsidP="00E307EA">
            <w:pPr>
              <w:pStyle w:val="Rodap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b/>
                <w:bCs/>
                <w:sz w:val="22"/>
                <w:szCs w:val="22"/>
              </w:rPr>
              <w:t>Você cursou o ensino fundamental</w:t>
            </w:r>
            <w:r w:rsidRPr="00DA6A4A">
              <w:rPr>
                <w:rFonts w:ascii="Verdana" w:hAnsi="Verdana" w:cs="Verdana"/>
                <w:sz w:val="22"/>
                <w:szCs w:val="22"/>
              </w:rPr>
              <w:t>:</w:t>
            </w:r>
          </w:p>
          <w:p w:rsidR="00A2377D" w:rsidRPr="00DA6A4A" w:rsidRDefault="00A2377D" w:rsidP="00E307EA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proofErr w:type="gramStart"/>
            <w:r w:rsidRPr="00DA6A4A">
              <w:rPr>
                <w:rFonts w:ascii="Verdana" w:hAnsi="Verdana" w:cs="Verdana"/>
                <w:sz w:val="22"/>
                <w:szCs w:val="22"/>
              </w:rPr>
              <w:t xml:space="preserve">(   </w:t>
            </w:r>
            <w:proofErr w:type="gramEnd"/>
            <w:r w:rsidRPr="00DA6A4A">
              <w:rPr>
                <w:rFonts w:ascii="Verdana" w:hAnsi="Verdana" w:cs="Verdana"/>
                <w:sz w:val="22"/>
                <w:szCs w:val="22"/>
              </w:rPr>
              <w:t>) todo em estabelecimento público</w:t>
            </w:r>
          </w:p>
          <w:p w:rsidR="00A2377D" w:rsidRPr="00DA6A4A" w:rsidRDefault="00A2377D" w:rsidP="00E307EA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proofErr w:type="gramStart"/>
            <w:r w:rsidRPr="00DA6A4A">
              <w:rPr>
                <w:rFonts w:ascii="Verdana" w:hAnsi="Verdana" w:cs="Verdana"/>
                <w:sz w:val="22"/>
                <w:szCs w:val="22"/>
              </w:rPr>
              <w:t xml:space="preserve">(   </w:t>
            </w:r>
            <w:proofErr w:type="gramEnd"/>
            <w:r w:rsidRPr="00DA6A4A">
              <w:rPr>
                <w:rFonts w:ascii="Verdana" w:hAnsi="Verdana" w:cs="Verdana"/>
                <w:sz w:val="22"/>
                <w:szCs w:val="22"/>
              </w:rPr>
              <w:t>) todo em estabelecimento não-público</w:t>
            </w:r>
          </w:p>
          <w:p w:rsidR="00A2377D" w:rsidRPr="00DA6A4A" w:rsidRDefault="00A2377D" w:rsidP="00E307EA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proofErr w:type="gramStart"/>
            <w:r w:rsidRPr="00DA6A4A">
              <w:rPr>
                <w:rFonts w:ascii="Verdana" w:hAnsi="Verdana" w:cs="Verdana"/>
                <w:sz w:val="22"/>
                <w:szCs w:val="22"/>
              </w:rPr>
              <w:t xml:space="preserve">(   </w:t>
            </w:r>
            <w:proofErr w:type="gramEnd"/>
            <w:r w:rsidRPr="00DA6A4A">
              <w:rPr>
                <w:rFonts w:ascii="Verdana" w:hAnsi="Verdana" w:cs="Verdana"/>
                <w:sz w:val="22"/>
                <w:szCs w:val="22"/>
              </w:rPr>
              <w:t>) maior parte em estabelecimento público</w:t>
            </w:r>
          </w:p>
          <w:p w:rsidR="00A2377D" w:rsidRPr="00DA6A4A" w:rsidRDefault="00A2377D" w:rsidP="00E307EA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proofErr w:type="gramStart"/>
            <w:r w:rsidRPr="00DA6A4A">
              <w:rPr>
                <w:rFonts w:ascii="Verdana" w:hAnsi="Verdana" w:cs="Verdana"/>
                <w:sz w:val="22"/>
                <w:szCs w:val="22"/>
              </w:rPr>
              <w:t xml:space="preserve">(   </w:t>
            </w:r>
            <w:proofErr w:type="gramEnd"/>
            <w:r w:rsidRPr="00DA6A4A">
              <w:rPr>
                <w:rFonts w:ascii="Verdana" w:hAnsi="Verdana" w:cs="Verdana"/>
                <w:sz w:val="22"/>
                <w:szCs w:val="22"/>
              </w:rPr>
              <w:t>) maior parte em estabelecimento não-público</w:t>
            </w:r>
          </w:p>
          <w:p w:rsidR="00A2377D" w:rsidRPr="00DA6A4A" w:rsidRDefault="00A2377D" w:rsidP="00E307EA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proofErr w:type="gramStart"/>
            <w:r w:rsidRPr="00DA6A4A">
              <w:rPr>
                <w:rFonts w:ascii="Verdana" w:hAnsi="Verdana" w:cs="Verdana"/>
                <w:sz w:val="22"/>
                <w:szCs w:val="22"/>
              </w:rPr>
              <w:t xml:space="preserve">(   </w:t>
            </w:r>
            <w:proofErr w:type="gramEnd"/>
            <w:r w:rsidRPr="00DA6A4A">
              <w:rPr>
                <w:rFonts w:ascii="Verdana" w:hAnsi="Verdana" w:cs="Verdana"/>
                <w:sz w:val="22"/>
                <w:szCs w:val="22"/>
              </w:rPr>
              <w:t>) em estabelecimento não-público, com bolsa</w:t>
            </w:r>
          </w:p>
        </w:tc>
        <w:tc>
          <w:tcPr>
            <w:tcW w:w="5415" w:type="dxa"/>
            <w:gridSpan w:val="3"/>
          </w:tcPr>
          <w:p w:rsidR="00A2377D" w:rsidRPr="00DA6A4A" w:rsidRDefault="00A2377D" w:rsidP="00E307EA">
            <w:pPr>
              <w:pStyle w:val="Rodap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b/>
                <w:bCs/>
                <w:sz w:val="22"/>
                <w:szCs w:val="22"/>
              </w:rPr>
              <w:t>Você cursou o ensino médio</w:t>
            </w:r>
            <w:r w:rsidRPr="00DA6A4A">
              <w:rPr>
                <w:rFonts w:ascii="Verdana" w:hAnsi="Verdana" w:cs="Verdana"/>
                <w:sz w:val="22"/>
                <w:szCs w:val="22"/>
              </w:rPr>
              <w:t>:</w:t>
            </w:r>
          </w:p>
          <w:p w:rsidR="00A2377D" w:rsidRPr="00DA6A4A" w:rsidRDefault="00A2377D" w:rsidP="00E307EA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proofErr w:type="gramStart"/>
            <w:r w:rsidRPr="00DA6A4A">
              <w:rPr>
                <w:rFonts w:ascii="Verdana" w:hAnsi="Verdana" w:cs="Verdana"/>
                <w:sz w:val="22"/>
                <w:szCs w:val="22"/>
              </w:rPr>
              <w:t xml:space="preserve">(   </w:t>
            </w:r>
            <w:proofErr w:type="gramEnd"/>
            <w:r w:rsidRPr="00DA6A4A">
              <w:rPr>
                <w:rFonts w:ascii="Verdana" w:hAnsi="Verdana" w:cs="Verdana"/>
                <w:sz w:val="22"/>
                <w:szCs w:val="22"/>
              </w:rPr>
              <w:t>) todo em estabelecimento público</w:t>
            </w:r>
          </w:p>
          <w:p w:rsidR="00A2377D" w:rsidRPr="00DA6A4A" w:rsidRDefault="00A2377D" w:rsidP="00E307EA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proofErr w:type="gramStart"/>
            <w:r w:rsidRPr="00DA6A4A">
              <w:rPr>
                <w:rFonts w:ascii="Verdana" w:hAnsi="Verdana" w:cs="Verdana"/>
                <w:sz w:val="22"/>
                <w:szCs w:val="22"/>
              </w:rPr>
              <w:t xml:space="preserve">(   </w:t>
            </w:r>
            <w:proofErr w:type="gramEnd"/>
            <w:r w:rsidRPr="00DA6A4A">
              <w:rPr>
                <w:rFonts w:ascii="Verdana" w:hAnsi="Verdana" w:cs="Verdana"/>
                <w:sz w:val="22"/>
                <w:szCs w:val="22"/>
              </w:rPr>
              <w:t>) todo em estabelecimento não-público</w:t>
            </w:r>
          </w:p>
          <w:p w:rsidR="00A2377D" w:rsidRPr="00DA6A4A" w:rsidRDefault="00A2377D" w:rsidP="00E307EA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proofErr w:type="gramStart"/>
            <w:r w:rsidRPr="00DA6A4A">
              <w:rPr>
                <w:rFonts w:ascii="Verdana" w:hAnsi="Verdana" w:cs="Verdana"/>
                <w:sz w:val="22"/>
                <w:szCs w:val="22"/>
              </w:rPr>
              <w:t xml:space="preserve">(   </w:t>
            </w:r>
            <w:proofErr w:type="gramEnd"/>
            <w:r w:rsidRPr="00DA6A4A">
              <w:rPr>
                <w:rFonts w:ascii="Verdana" w:hAnsi="Verdana" w:cs="Verdana"/>
                <w:sz w:val="22"/>
                <w:szCs w:val="22"/>
              </w:rPr>
              <w:t>) maior parte em estabelecimento público</w:t>
            </w:r>
          </w:p>
          <w:p w:rsidR="00A2377D" w:rsidRPr="00DA6A4A" w:rsidRDefault="00A2377D" w:rsidP="00E307EA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proofErr w:type="gramStart"/>
            <w:r w:rsidRPr="00DA6A4A">
              <w:rPr>
                <w:rFonts w:ascii="Verdana" w:hAnsi="Verdana" w:cs="Verdana"/>
                <w:sz w:val="22"/>
                <w:szCs w:val="22"/>
              </w:rPr>
              <w:t xml:space="preserve">(   </w:t>
            </w:r>
            <w:proofErr w:type="gramEnd"/>
            <w:r w:rsidRPr="00DA6A4A">
              <w:rPr>
                <w:rFonts w:ascii="Verdana" w:hAnsi="Verdana" w:cs="Verdana"/>
                <w:sz w:val="22"/>
                <w:szCs w:val="22"/>
              </w:rPr>
              <w:t>) maior parte em estabelecimento não-público</w:t>
            </w:r>
          </w:p>
          <w:p w:rsidR="00A2377D" w:rsidRPr="00DA6A4A" w:rsidRDefault="00A2377D" w:rsidP="00E307EA">
            <w:pPr>
              <w:pStyle w:val="Rodap"/>
              <w:tabs>
                <w:tab w:val="clear" w:pos="4252"/>
                <w:tab w:val="clear" w:pos="8504"/>
              </w:tabs>
              <w:rPr>
                <w:rFonts w:ascii="Verdana" w:hAnsi="Verdana" w:cs="Verdana"/>
              </w:rPr>
            </w:pPr>
            <w:proofErr w:type="gramStart"/>
            <w:r w:rsidRPr="00DA6A4A">
              <w:rPr>
                <w:rFonts w:ascii="Verdana" w:hAnsi="Verdana" w:cs="Verdana"/>
                <w:sz w:val="22"/>
                <w:szCs w:val="22"/>
              </w:rPr>
              <w:t xml:space="preserve">(   </w:t>
            </w:r>
            <w:proofErr w:type="gramEnd"/>
            <w:r w:rsidRPr="00DA6A4A">
              <w:rPr>
                <w:rFonts w:ascii="Verdana" w:hAnsi="Verdana" w:cs="Verdana"/>
                <w:sz w:val="22"/>
                <w:szCs w:val="22"/>
              </w:rPr>
              <w:t>) em estabelecimento não-público, com bolsa</w:t>
            </w:r>
          </w:p>
        </w:tc>
      </w:tr>
      <w:tr w:rsidR="00A2377D" w:rsidRPr="00DA6A4A" w:rsidTr="00E307EA">
        <w:trPr>
          <w:cantSplit/>
          <w:trHeight w:val="706"/>
        </w:trPr>
        <w:tc>
          <w:tcPr>
            <w:tcW w:w="10777" w:type="dxa"/>
            <w:gridSpan w:val="4"/>
          </w:tcPr>
          <w:p w:rsidR="00A2377D" w:rsidRPr="00DA6A4A" w:rsidRDefault="00A2377D" w:rsidP="00E307EA">
            <w:pPr>
              <w:pStyle w:val="Rodap"/>
              <w:tabs>
                <w:tab w:val="clear" w:pos="4252"/>
                <w:tab w:val="clear" w:pos="8504"/>
              </w:tabs>
              <w:spacing w:before="120"/>
              <w:rPr>
                <w:rFonts w:ascii="Verdana" w:hAnsi="Verdana" w:cs="Verdana"/>
              </w:rPr>
            </w:pPr>
            <w:r w:rsidRPr="00DA6A4A">
              <w:rPr>
                <w:rFonts w:ascii="Verdana" w:hAnsi="Verdana" w:cs="Verdana"/>
                <w:sz w:val="22"/>
                <w:szCs w:val="22"/>
              </w:rPr>
              <w:t>Data:                                                                     Assinatura:</w:t>
            </w:r>
          </w:p>
          <w:p w:rsidR="00A2377D" w:rsidRPr="00DA6A4A" w:rsidRDefault="00A2377D" w:rsidP="00E307EA">
            <w:pPr>
              <w:rPr>
                <w:rFonts w:ascii="Verdana" w:hAnsi="Verdana" w:cs="Verdana"/>
              </w:rPr>
            </w:pPr>
          </w:p>
        </w:tc>
      </w:tr>
    </w:tbl>
    <w:p w:rsidR="00A2377D" w:rsidRPr="00DA6A4A" w:rsidRDefault="00A2377D" w:rsidP="00A2377D">
      <w:pPr>
        <w:rPr>
          <w:rFonts w:ascii="Verdana" w:hAnsi="Verdana" w:cs="Verdana"/>
          <w:sz w:val="22"/>
          <w:szCs w:val="22"/>
        </w:rPr>
      </w:pPr>
    </w:p>
    <w:p w:rsidR="00A21C73" w:rsidRDefault="00A21C73"/>
    <w:sectPr w:rsidR="00A21C73" w:rsidSect="00E8316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savePreviewPicture/>
  <w:compat/>
  <w:rsids>
    <w:rsidRoot w:val="00A2377D"/>
    <w:rsid w:val="001C6435"/>
    <w:rsid w:val="00915A00"/>
    <w:rsid w:val="00A21C73"/>
    <w:rsid w:val="00A2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A237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37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A2377D"/>
    <w:pPr>
      <w:tabs>
        <w:tab w:val="left" w:pos="690"/>
      </w:tabs>
      <w:spacing w:line="360" w:lineRule="auto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99"/>
    <w:rsid w:val="00A2377D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</dc:creator>
  <cp:lastModifiedBy>preg</cp:lastModifiedBy>
  <cp:revision>1</cp:revision>
  <dcterms:created xsi:type="dcterms:W3CDTF">2014-09-02T19:23:00Z</dcterms:created>
  <dcterms:modified xsi:type="dcterms:W3CDTF">2014-09-02T19:25:00Z</dcterms:modified>
</cp:coreProperties>
</file>