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450" w:tblpY="-202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CB2711" w14:paraId="46FDBD97" w14:textId="77777777" w:rsidTr="00CB2711">
        <w:trPr>
          <w:trHeight w:val="390"/>
        </w:trPr>
        <w:tc>
          <w:tcPr>
            <w:tcW w:w="9436" w:type="dxa"/>
          </w:tcPr>
          <w:p w14:paraId="1D57002F" w14:textId="77777777" w:rsidR="00CB2711" w:rsidRDefault="00CB2711" w:rsidP="00CB2711">
            <w:pPr>
              <w:pStyle w:val="Ttulo7"/>
              <w:ind w:left="0"/>
              <w:jc w:val="left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0F5F3335" wp14:editId="1A20ED7A">
                  <wp:simplePos x="0" y="0"/>
                  <wp:positionH relativeFrom="column">
                    <wp:posOffset>2608109</wp:posOffset>
                  </wp:positionH>
                  <wp:positionV relativeFrom="paragraph">
                    <wp:posOffset>158750</wp:posOffset>
                  </wp:positionV>
                  <wp:extent cx="565150" cy="603250"/>
                  <wp:effectExtent l="0" t="0" r="0" b="635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A85746" w14:textId="77777777" w:rsidR="00C67EF7" w:rsidRDefault="00C67EF7" w:rsidP="00CB2711">
            <w:pPr>
              <w:pStyle w:val="Ttulo7"/>
              <w:ind w:left="0"/>
              <w:rPr>
                <w:sz w:val="20"/>
                <w:szCs w:val="20"/>
              </w:rPr>
            </w:pPr>
          </w:p>
          <w:p w14:paraId="6828E9E0" w14:textId="77777777" w:rsidR="00C67EF7" w:rsidRDefault="00C67EF7" w:rsidP="00CB2711">
            <w:pPr>
              <w:pStyle w:val="Ttulo7"/>
              <w:ind w:left="0"/>
              <w:rPr>
                <w:sz w:val="20"/>
                <w:szCs w:val="20"/>
              </w:rPr>
            </w:pPr>
          </w:p>
          <w:p w14:paraId="04A1213A" w14:textId="77777777" w:rsidR="00C67EF7" w:rsidRDefault="00C67EF7" w:rsidP="00CB2711">
            <w:pPr>
              <w:pStyle w:val="Ttulo7"/>
              <w:ind w:left="0"/>
              <w:rPr>
                <w:sz w:val="20"/>
                <w:szCs w:val="20"/>
              </w:rPr>
            </w:pPr>
          </w:p>
          <w:p w14:paraId="3484624C" w14:textId="77777777" w:rsidR="00C67EF7" w:rsidRDefault="00C67EF7" w:rsidP="00CB2711">
            <w:pPr>
              <w:pStyle w:val="Ttulo7"/>
              <w:ind w:left="0"/>
              <w:rPr>
                <w:sz w:val="20"/>
                <w:szCs w:val="20"/>
              </w:rPr>
            </w:pPr>
          </w:p>
          <w:p w14:paraId="2DAEC332" w14:textId="77777777" w:rsidR="00CB2711" w:rsidRPr="00CB2711" w:rsidRDefault="00CB2711" w:rsidP="00CB2711">
            <w:pPr>
              <w:pStyle w:val="Ttulo7"/>
              <w:ind w:left="0"/>
              <w:rPr>
                <w:sz w:val="20"/>
                <w:szCs w:val="20"/>
              </w:rPr>
            </w:pPr>
            <w:r w:rsidRPr="00CB2711">
              <w:rPr>
                <w:sz w:val="20"/>
                <w:szCs w:val="20"/>
              </w:rPr>
              <w:t>SERVIÇO PÚBLICO FEDERAL</w:t>
            </w:r>
          </w:p>
          <w:p w14:paraId="248330E1" w14:textId="77777777" w:rsidR="00CB2711" w:rsidRPr="00CB2711" w:rsidRDefault="00CB2711" w:rsidP="00CB2711">
            <w:pPr>
              <w:pStyle w:val="Ttulo7"/>
              <w:ind w:left="0"/>
              <w:rPr>
                <w:sz w:val="20"/>
                <w:szCs w:val="20"/>
              </w:rPr>
            </w:pPr>
            <w:proofErr w:type="spellStart"/>
            <w:r w:rsidRPr="00CB2711">
              <w:rPr>
                <w:sz w:val="20"/>
                <w:szCs w:val="20"/>
              </w:rPr>
              <w:t>Pró-Reitoria</w:t>
            </w:r>
            <w:proofErr w:type="spellEnd"/>
            <w:r w:rsidRPr="00CB2711">
              <w:rPr>
                <w:sz w:val="20"/>
                <w:szCs w:val="20"/>
              </w:rPr>
              <w:t xml:space="preserve"> de Graduação</w:t>
            </w:r>
          </w:p>
          <w:p w14:paraId="57F6E7CD" w14:textId="77777777" w:rsidR="00CB2711" w:rsidRPr="00F05EEB" w:rsidRDefault="00CB2711" w:rsidP="00CB2711">
            <w:pPr>
              <w:jc w:val="center"/>
            </w:pPr>
            <w:r>
              <w:rPr>
                <w:rFonts w:ascii="Verdana" w:hAnsi="Verdana" w:cs="Arial"/>
                <w:sz w:val="16"/>
                <w:szCs w:val="16"/>
              </w:rPr>
              <w:t>DEPARTAMENTO DE ENSINO</w:t>
            </w:r>
          </w:p>
          <w:p w14:paraId="362788ED" w14:textId="77777777" w:rsidR="00CB2711" w:rsidRDefault="00CB2711" w:rsidP="00CB2711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–CEP 88040-900</w:t>
            </w:r>
          </w:p>
          <w:p w14:paraId="25BCC3B1" w14:textId="77777777" w:rsidR="00CB2711" w:rsidRDefault="00CB2711" w:rsidP="00CB27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proofErr w:type="gramStart"/>
            <w:r w:rsidRPr="00F05EEB">
              <w:rPr>
                <w:rFonts w:ascii="Verdana" w:hAnsi="Verdana" w:cs="Arial"/>
                <w:sz w:val="16"/>
                <w:szCs w:val="16"/>
              </w:rPr>
              <w:t xml:space="preserve">http://den.prograd.ufsc.br/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+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>55 (48) 3721-9973</w:t>
            </w:r>
          </w:p>
          <w:p w14:paraId="55AC1DBD" w14:textId="77777777" w:rsidR="00CB2711" w:rsidRPr="00CB2711" w:rsidRDefault="00CB2711" w:rsidP="00CB27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 – den.prograd@contato.ufsc.br</w:t>
            </w:r>
          </w:p>
        </w:tc>
      </w:tr>
    </w:tbl>
    <w:p w14:paraId="16C1960C" w14:textId="3C1D1D54" w:rsidR="00CB2711" w:rsidRDefault="00CB2711" w:rsidP="00CB2711">
      <w:pPr>
        <w:pStyle w:val="Cabealho"/>
        <w:rPr>
          <w:sz w:val="18"/>
        </w:rPr>
      </w:pPr>
    </w:p>
    <w:p w14:paraId="1BA606D4" w14:textId="0DF2E4A9" w:rsidR="00CB2711" w:rsidRDefault="00CB2711" w:rsidP="00CB2711">
      <w:pPr>
        <w:pStyle w:val="Cabealho"/>
        <w:jc w:val="center"/>
        <w:rPr>
          <w:sz w:val="18"/>
        </w:rPr>
      </w:pPr>
    </w:p>
    <w:p w14:paraId="4B60BCE5" w14:textId="5168B614" w:rsidR="00CB2711" w:rsidRDefault="00CB2711" w:rsidP="00CB2711">
      <w:pPr>
        <w:pStyle w:val="Cabealho"/>
        <w:tabs>
          <w:tab w:val="clear" w:pos="4419"/>
        </w:tabs>
        <w:jc w:val="center"/>
        <w:rPr>
          <w:sz w:val="18"/>
        </w:rPr>
      </w:pPr>
    </w:p>
    <w:p w14:paraId="62B21B00" w14:textId="77777777" w:rsidR="00B128B3" w:rsidRDefault="00B128B3" w:rsidP="00B128B3">
      <w:pPr>
        <w:jc w:val="center"/>
        <w:rPr>
          <w:rFonts w:ascii="Verdana" w:hAnsi="Verdana" w:cs="Verdana"/>
          <w:sz w:val="16"/>
          <w:szCs w:val="16"/>
        </w:rPr>
      </w:pPr>
    </w:p>
    <w:p w14:paraId="6B9F9CFF" w14:textId="77777777" w:rsidR="00CB2711" w:rsidRDefault="00CB2711" w:rsidP="00B128B3">
      <w:pPr>
        <w:tabs>
          <w:tab w:val="left" w:pos="4395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6556D80C" w14:textId="77777777" w:rsidR="00CB2711" w:rsidRDefault="00CB2711" w:rsidP="00B128B3">
      <w:pPr>
        <w:tabs>
          <w:tab w:val="left" w:pos="4395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4FAB3679" w14:textId="77777777" w:rsidR="00CB2711" w:rsidRDefault="00CB2711" w:rsidP="00B128B3">
      <w:pPr>
        <w:tabs>
          <w:tab w:val="left" w:pos="4395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7655B24B" w14:textId="77777777" w:rsidR="00CB2711" w:rsidRDefault="00CB2711" w:rsidP="00B128B3">
      <w:pPr>
        <w:tabs>
          <w:tab w:val="left" w:pos="4395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50A5EE7E" w14:textId="77777777" w:rsidR="00CB2711" w:rsidRDefault="00CB2711" w:rsidP="00CB2711">
      <w:pPr>
        <w:tabs>
          <w:tab w:val="left" w:pos="4395"/>
        </w:tabs>
        <w:spacing w:line="276" w:lineRule="auto"/>
        <w:rPr>
          <w:b/>
          <w:bCs/>
          <w:sz w:val="28"/>
          <w:szCs w:val="28"/>
        </w:rPr>
      </w:pPr>
    </w:p>
    <w:p w14:paraId="65C2BA5F" w14:textId="4A65E71C" w:rsidR="00B128B3" w:rsidRPr="00CB2711" w:rsidRDefault="00B128B3" w:rsidP="00B128B3">
      <w:pPr>
        <w:tabs>
          <w:tab w:val="left" w:pos="4395"/>
        </w:tabs>
        <w:spacing w:line="276" w:lineRule="auto"/>
        <w:jc w:val="center"/>
        <w:rPr>
          <w:b/>
          <w:bCs/>
          <w:sz w:val="24"/>
          <w:szCs w:val="24"/>
        </w:rPr>
      </w:pPr>
      <w:r w:rsidRPr="00CB2711">
        <w:rPr>
          <w:b/>
          <w:bCs/>
          <w:sz w:val="24"/>
          <w:szCs w:val="24"/>
        </w:rPr>
        <w:t>FORMULÁRIO PARA SOLICITAÇÃO DE</w:t>
      </w:r>
      <w:r w:rsidRPr="00CB2711">
        <w:rPr>
          <w:b/>
          <w:bCs/>
          <w:color w:val="FF0000"/>
          <w:sz w:val="24"/>
          <w:szCs w:val="24"/>
        </w:rPr>
        <w:t xml:space="preserve"> </w:t>
      </w:r>
      <w:r w:rsidRPr="00CB2711">
        <w:rPr>
          <w:b/>
          <w:bCs/>
          <w:color w:val="000000" w:themeColor="text1"/>
          <w:sz w:val="24"/>
          <w:szCs w:val="24"/>
        </w:rPr>
        <w:t>RENOVAÇÃO</w:t>
      </w:r>
      <w:r w:rsidR="001706C2">
        <w:rPr>
          <w:b/>
          <w:bCs/>
          <w:color w:val="000000" w:themeColor="text1"/>
          <w:sz w:val="24"/>
          <w:szCs w:val="24"/>
        </w:rPr>
        <w:t>/NÃO RENOVAÇÃO</w:t>
      </w:r>
    </w:p>
    <w:p w14:paraId="7A74B383" w14:textId="77777777" w:rsidR="00B128B3" w:rsidRPr="00CB2711" w:rsidRDefault="00B128B3" w:rsidP="00B128B3">
      <w:pPr>
        <w:spacing w:line="276" w:lineRule="auto"/>
        <w:jc w:val="center"/>
        <w:rPr>
          <w:b/>
          <w:bCs/>
          <w:sz w:val="24"/>
          <w:szCs w:val="24"/>
        </w:rPr>
      </w:pPr>
      <w:r w:rsidRPr="00CB2711">
        <w:rPr>
          <w:b/>
          <w:bCs/>
          <w:sz w:val="24"/>
          <w:szCs w:val="24"/>
        </w:rPr>
        <w:t>DE CONTRATO DE PROFESSOR SUBSTITUTO</w:t>
      </w:r>
    </w:p>
    <w:p w14:paraId="6A17A318" w14:textId="77777777" w:rsidR="00B128B3" w:rsidRPr="00CB2711" w:rsidRDefault="00B128B3" w:rsidP="00B128B3">
      <w:pPr>
        <w:spacing w:line="276" w:lineRule="auto"/>
        <w:jc w:val="center"/>
        <w:rPr>
          <w:b/>
          <w:bCs/>
          <w:sz w:val="24"/>
          <w:szCs w:val="24"/>
        </w:rPr>
      </w:pPr>
      <w:r w:rsidRPr="00CB2711">
        <w:rPr>
          <w:b/>
          <w:bCs/>
          <w:sz w:val="24"/>
          <w:szCs w:val="24"/>
        </w:rPr>
        <w:t xml:space="preserve">SEMESTRE </w:t>
      </w:r>
      <w:r w:rsidRPr="00CB2711">
        <w:rPr>
          <w:b/>
          <w:bCs/>
          <w:color w:val="FF0000"/>
          <w:sz w:val="24"/>
          <w:szCs w:val="24"/>
        </w:rPr>
        <w:t>202X/X</w:t>
      </w:r>
    </w:p>
    <w:p w14:paraId="27D8CF53" w14:textId="77777777" w:rsidR="00B128B3" w:rsidRPr="00CB2711" w:rsidRDefault="00B128B3" w:rsidP="00B128B3">
      <w:pPr>
        <w:ind w:left="426"/>
        <w:rPr>
          <w:b/>
          <w:bCs/>
          <w:sz w:val="24"/>
          <w:szCs w:val="24"/>
        </w:rPr>
      </w:pPr>
    </w:p>
    <w:p w14:paraId="43966371" w14:textId="77777777" w:rsidR="00B128B3" w:rsidRPr="00CB2711" w:rsidRDefault="00B128B3" w:rsidP="00B128B3">
      <w:pPr>
        <w:spacing w:line="276" w:lineRule="auto"/>
        <w:ind w:left="426"/>
        <w:rPr>
          <w:b/>
          <w:bCs/>
          <w:sz w:val="24"/>
          <w:szCs w:val="24"/>
        </w:rPr>
      </w:pPr>
      <w:r w:rsidRPr="00CB2711">
        <w:rPr>
          <w:b/>
          <w:bCs/>
          <w:sz w:val="24"/>
          <w:szCs w:val="24"/>
        </w:rPr>
        <w:t>DEPARTAMENTO:</w:t>
      </w:r>
    </w:p>
    <w:p w14:paraId="7B71BA0B" w14:textId="77777777" w:rsidR="00B128B3" w:rsidRPr="00CB2711" w:rsidRDefault="00B128B3" w:rsidP="00B128B3">
      <w:pPr>
        <w:spacing w:line="276" w:lineRule="auto"/>
        <w:ind w:left="426"/>
        <w:rPr>
          <w:b/>
          <w:bCs/>
          <w:sz w:val="24"/>
          <w:szCs w:val="24"/>
        </w:rPr>
      </w:pPr>
      <w:r w:rsidRPr="00CB2711">
        <w:rPr>
          <w:b/>
          <w:bCs/>
          <w:sz w:val="24"/>
          <w:szCs w:val="24"/>
        </w:rPr>
        <w:t>RAMAL:</w:t>
      </w:r>
    </w:p>
    <w:p w14:paraId="54FB2996" w14:textId="77777777" w:rsidR="00B128B3" w:rsidRDefault="00B128B3" w:rsidP="00B128B3"/>
    <w:tbl>
      <w:tblPr>
        <w:tblStyle w:val="Tabelacomgrade"/>
        <w:tblW w:w="10380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4710"/>
        <w:gridCol w:w="1417"/>
        <w:gridCol w:w="4253"/>
      </w:tblGrid>
      <w:tr w:rsidR="00B128B3" w:rsidRPr="008B0D71" w14:paraId="7065A874" w14:textId="77777777" w:rsidTr="00B128B3">
        <w:trPr>
          <w:trHeight w:val="471"/>
        </w:trPr>
        <w:tc>
          <w:tcPr>
            <w:tcW w:w="4710" w:type="dxa"/>
            <w:vAlign w:val="center"/>
          </w:tcPr>
          <w:p w14:paraId="4277476B" w14:textId="77777777" w:rsidR="00B128B3" w:rsidRPr="008B0D71" w:rsidRDefault="00B128B3" w:rsidP="002A0880">
            <w:pPr>
              <w:jc w:val="center"/>
              <w:rPr>
                <w:b/>
                <w:sz w:val="24"/>
                <w:szCs w:val="24"/>
              </w:rPr>
            </w:pPr>
            <w:r w:rsidRPr="008B0D71">
              <w:rPr>
                <w:b/>
                <w:sz w:val="24"/>
                <w:szCs w:val="24"/>
              </w:rPr>
              <w:t>Nome do professor substituto</w:t>
            </w:r>
          </w:p>
        </w:tc>
        <w:tc>
          <w:tcPr>
            <w:tcW w:w="1417" w:type="dxa"/>
            <w:vAlign w:val="center"/>
          </w:tcPr>
          <w:p w14:paraId="74FBAB3C" w14:textId="77777777" w:rsidR="00B128B3" w:rsidRPr="008B0D71" w:rsidRDefault="00B128B3" w:rsidP="002A08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Renovar</w:t>
            </w:r>
          </w:p>
        </w:tc>
        <w:tc>
          <w:tcPr>
            <w:tcW w:w="4253" w:type="dxa"/>
            <w:vAlign w:val="center"/>
          </w:tcPr>
          <w:p w14:paraId="75E5150E" w14:textId="5FDA3CC5" w:rsidR="00B128B3" w:rsidRPr="008B0D71" w:rsidRDefault="00DE1E75" w:rsidP="002A08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B128B3">
              <w:rPr>
                <w:b/>
                <w:sz w:val="24"/>
                <w:szCs w:val="24"/>
              </w:rPr>
              <w:t>ustificativa</w:t>
            </w:r>
            <w:r w:rsidR="00B128B3" w:rsidRPr="008B0D71">
              <w:rPr>
                <w:b/>
                <w:sz w:val="24"/>
                <w:szCs w:val="24"/>
              </w:rPr>
              <w:t xml:space="preserve"> atual</w:t>
            </w:r>
            <w:r>
              <w:rPr>
                <w:b/>
                <w:sz w:val="24"/>
                <w:szCs w:val="24"/>
              </w:rPr>
              <w:t xml:space="preserve"> (não pode ser alterada)</w:t>
            </w:r>
          </w:p>
        </w:tc>
      </w:tr>
      <w:tr w:rsidR="00B128B3" w14:paraId="779FAB62" w14:textId="77777777" w:rsidTr="00685718">
        <w:trPr>
          <w:trHeight w:val="680"/>
        </w:trPr>
        <w:tc>
          <w:tcPr>
            <w:tcW w:w="4710" w:type="dxa"/>
          </w:tcPr>
          <w:p w14:paraId="06FC596A" w14:textId="77777777" w:rsidR="00B128B3" w:rsidRPr="008B0D71" w:rsidRDefault="00B128B3" w:rsidP="002A0880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C3823">
              <w:rPr>
                <w:color w:val="BFBFBF" w:themeColor="background1" w:themeShade="BF"/>
                <w:sz w:val="24"/>
                <w:szCs w:val="24"/>
              </w:rPr>
              <w:t>Exemplo: Fulano de Tal</w:t>
            </w:r>
          </w:p>
        </w:tc>
        <w:tc>
          <w:tcPr>
            <w:tcW w:w="1417" w:type="dxa"/>
          </w:tcPr>
          <w:p w14:paraId="19FEE0F2" w14:textId="77777777" w:rsidR="00685718" w:rsidRPr="00FC3C72" w:rsidRDefault="00685718" w:rsidP="002A0880">
            <w:pPr>
              <w:rPr>
                <w:color w:val="A6A6A6" w:themeColor="background1" w:themeShade="A6"/>
                <w:sz w:val="24"/>
                <w:szCs w:val="24"/>
              </w:rPr>
            </w:pPr>
            <w:r w:rsidRPr="00685718">
              <w:rPr>
                <w:color w:val="A6A6A6" w:themeColor="background1" w:themeShade="A6"/>
                <w:sz w:val="24"/>
                <w:szCs w:val="24"/>
              </w:rPr>
              <w:t>Sim / Não</w:t>
            </w:r>
          </w:p>
        </w:tc>
        <w:tc>
          <w:tcPr>
            <w:tcW w:w="4253" w:type="dxa"/>
          </w:tcPr>
          <w:p w14:paraId="6208688C" w14:textId="77777777" w:rsidR="00B128B3" w:rsidRPr="00FC3C72" w:rsidRDefault="00B128B3" w:rsidP="002A0880">
            <w:pPr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L</w:t>
            </w:r>
            <w:r w:rsidRPr="00FC3C72">
              <w:rPr>
                <w:color w:val="A6A6A6" w:themeColor="background1" w:themeShade="A6"/>
                <w:sz w:val="24"/>
                <w:szCs w:val="24"/>
              </w:rPr>
              <w:t>i</w:t>
            </w:r>
            <w:r>
              <w:rPr>
                <w:color w:val="A6A6A6" w:themeColor="background1" w:themeShade="A6"/>
                <w:sz w:val="24"/>
                <w:szCs w:val="24"/>
              </w:rPr>
              <w:t>cença F</w:t>
            </w:r>
            <w:r w:rsidRPr="00FC3C72">
              <w:rPr>
                <w:color w:val="A6A6A6" w:themeColor="background1" w:themeShade="A6"/>
                <w:sz w:val="24"/>
                <w:szCs w:val="24"/>
              </w:rPr>
              <w:t>ormação de Maria Tereza da Silv</w:t>
            </w:r>
            <w:r>
              <w:rPr>
                <w:color w:val="A6A6A6" w:themeColor="background1" w:themeShade="A6"/>
                <w:sz w:val="24"/>
                <w:szCs w:val="24"/>
              </w:rPr>
              <w:t>a</w:t>
            </w:r>
          </w:p>
        </w:tc>
      </w:tr>
      <w:tr w:rsidR="00B128B3" w14:paraId="2940FA17" w14:textId="77777777" w:rsidTr="00B128B3">
        <w:trPr>
          <w:trHeight w:val="680"/>
        </w:trPr>
        <w:tc>
          <w:tcPr>
            <w:tcW w:w="4710" w:type="dxa"/>
          </w:tcPr>
          <w:p w14:paraId="437EB75A" w14:textId="77777777" w:rsidR="00B128B3" w:rsidRPr="008B0D71" w:rsidRDefault="00B128B3" w:rsidP="002A0880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6F4CCF22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0B34A94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</w:tr>
      <w:tr w:rsidR="00B128B3" w14:paraId="2AB5C8A0" w14:textId="77777777" w:rsidTr="00B128B3">
        <w:trPr>
          <w:trHeight w:val="680"/>
        </w:trPr>
        <w:tc>
          <w:tcPr>
            <w:tcW w:w="4710" w:type="dxa"/>
          </w:tcPr>
          <w:p w14:paraId="3CC7149B" w14:textId="77777777" w:rsidR="00B128B3" w:rsidRPr="008B0D71" w:rsidRDefault="00B128B3" w:rsidP="002A0880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3C6E4664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D8F3A20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</w:tr>
      <w:tr w:rsidR="00B128B3" w14:paraId="5BC09F59" w14:textId="77777777" w:rsidTr="00B128B3">
        <w:trPr>
          <w:trHeight w:val="680"/>
        </w:trPr>
        <w:tc>
          <w:tcPr>
            <w:tcW w:w="4710" w:type="dxa"/>
          </w:tcPr>
          <w:p w14:paraId="1ADE644A" w14:textId="77777777" w:rsidR="00B128B3" w:rsidRPr="008B0D71" w:rsidRDefault="00B128B3" w:rsidP="002A0880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14:paraId="60BA2D45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167875B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</w:tr>
      <w:tr w:rsidR="00B128B3" w14:paraId="19981DF8" w14:textId="77777777" w:rsidTr="00B128B3">
        <w:trPr>
          <w:trHeight w:val="680"/>
        </w:trPr>
        <w:tc>
          <w:tcPr>
            <w:tcW w:w="4710" w:type="dxa"/>
          </w:tcPr>
          <w:p w14:paraId="07AE0BC0" w14:textId="77777777" w:rsidR="00B128B3" w:rsidRPr="008B0D71" w:rsidRDefault="00B128B3" w:rsidP="002A0880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14:paraId="3B05863D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DFBA28F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</w:tr>
      <w:tr w:rsidR="00B128B3" w14:paraId="775B029B" w14:textId="77777777" w:rsidTr="00B128B3">
        <w:trPr>
          <w:trHeight w:val="680"/>
        </w:trPr>
        <w:tc>
          <w:tcPr>
            <w:tcW w:w="4710" w:type="dxa"/>
          </w:tcPr>
          <w:p w14:paraId="7BC27AA6" w14:textId="77777777" w:rsidR="00B128B3" w:rsidRPr="008B0D71" w:rsidRDefault="00B128B3" w:rsidP="002A0880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14:paraId="6EE81E0D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9D5BA5A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</w:tr>
      <w:tr w:rsidR="00B128B3" w14:paraId="31EFBD9C" w14:textId="77777777" w:rsidTr="00B128B3">
        <w:trPr>
          <w:trHeight w:val="680"/>
        </w:trPr>
        <w:tc>
          <w:tcPr>
            <w:tcW w:w="4710" w:type="dxa"/>
          </w:tcPr>
          <w:p w14:paraId="797FF46F" w14:textId="77777777" w:rsidR="00B128B3" w:rsidRPr="008B0D71" w:rsidRDefault="00B128B3" w:rsidP="002A0880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14:paraId="3CD1378B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14C94A8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</w:tr>
      <w:tr w:rsidR="00B128B3" w14:paraId="7DE3BF71" w14:textId="77777777" w:rsidTr="00B128B3">
        <w:trPr>
          <w:trHeight w:val="680"/>
        </w:trPr>
        <w:tc>
          <w:tcPr>
            <w:tcW w:w="4710" w:type="dxa"/>
          </w:tcPr>
          <w:p w14:paraId="5549D593" w14:textId="77777777" w:rsidR="00B128B3" w:rsidRPr="008B0D71" w:rsidRDefault="00B128B3" w:rsidP="002A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14:paraId="0C934252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863F612" w14:textId="77777777" w:rsidR="00B128B3" w:rsidRPr="008B0D71" w:rsidRDefault="00B128B3" w:rsidP="002A0880">
            <w:pPr>
              <w:rPr>
                <w:sz w:val="24"/>
                <w:szCs w:val="24"/>
              </w:rPr>
            </w:pPr>
          </w:p>
        </w:tc>
      </w:tr>
    </w:tbl>
    <w:p w14:paraId="25344704" w14:textId="77777777" w:rsidR="00B128B3" w:rsidRDefault="00B128B3" w:rsidP="00B128B3"/>
    <w:p w14:paraId="61952CC2" w14:textId="77777777" w:rsidR="00685718" w:rsidRPr="00F13003" w:rsidRDefault="00685718" w:rsidP="00685718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F13003">
        <w:rPr>
          <w:rFonts w:ascii="Arial" w:hAnsi="Arial" w:cs="Arial"/>
        </w:rPr>
        <w:t xml:space="preserve">Informo que, aos professores substitutos relacionados no formulário de renovação, no caso de substituições em justificativas de vacâncias (aposentadorias, exonerações, </w:t>
      </w:r>
      <w:proofErr w:type="gramStart"/>
      <w:r w:rsidRPr="00F13003">
        <w:rPr>
          <w:rFonts w:ascii="Arial" w:hAnsi="Arial" w:cs="Arial"/>
        </w:rPr>
        <w:t>redistribuições, etc.</w:t>
      </w:r>
      <w:proofErr w:type="gramEnd"/>
      <w:r w:rsidRPr="00F13003">
        <w:rPr>
          <w:rFonts w:ascii="Arial" w:hAnsi="Arial" w:cs="Arial"/>
        </w:rPr>
        <w:t xml:space="preserve">), </w:t>
      </w:r>
      <w:r w:rsidRPr="00F13003">
        <w:rPr>
          <w:rFonts w:ascii="Arial" w:hAnsi="Arial" w:cs="Arial"/>
          <w:b/>
        </w:rPr>
        <w:t xml:space="preserve">não serão atribuídas disciplinas que façam parte do campo de conhecimento </w:t>
      </w:r>
      <w:r>
        <w:rPr>
          <w:rFonts w:ascii="Arial" w:hAnsi="Arial" w:cs="Arial"/>
          <w:b/>
        </w:rPr>
        <w:t>de concursos públicos ainda vigentes na UFSC</w:t>
      </w:r>
      <w:r w:rsidRPr="00F13003">
        <w:rPr>
          <w:rFonts w:ascii="Arial" w:hAnsi="Arial" w:cs="Arial"/>
          <w:b/>
        </w:rPr>
        <w:t>.</w:t>
      </w:r>
    </w:p>
    <w:p w14:paraId="32E2F32E" w14:textId="77777777" w:rsidR="00685718" w:rsidRPr="004E0419" w:rsidRDefault="00685718" w:rsidP="00685718">
      <w:pPr>
        <w:spacing w:line="276" w:lineRule="auto"/>
        <w:ind w:firstLine="708"/>
        <w:jc w:val="both"/>
        <w:rPr>
          <w:rFonts w:ascii="Arial" w:hAnsi="Arial" w:cs="Arial"/>
        </w:rPr>
      </w:pPr>
      <w:r w:rsidRPr="00F13003">
        <w:rPr>
          <w:rFonts w:ascii="Arial" w:hAnsi="Arial" w:cs="Arial"/>
        </w:rPr>
        <w:t>Estou ciente que nessas situações em que as justificativas para manutenção do contrato dos substitutos não sejam transitórias (como licença formação, saúde...), e havendo necessidade de atribuição de disciplinas pertinentes às áreas em que há concurso vigente com candidatos aprovados em vagas excedentes ao edital, a orientação é que sejam nomeados os candidatos aprovados no concurso para atuarem nas respectivas áreas.</w:t>
      </w:r>
    </w:p>
    <w:p w14:paraId="47980A58" w14:textId="77777777" w:rsidR="00685718" w:rsidRPr="004E0419" w:rsidRDefault="00685718" w:rsidP="00685718">
      <w:pPr>
        <w:spacing w:line="276" w:lineRule="auto"/>
        <w:jc w:val="both"/>
        <w:rPr>
          <w:b/>
          <w:bCs/>
          <w:sz w:val="28"/>
          <w:szCs w:val="28"/>
        </w:rPr>
      </w:pPr>
    </w:p>
    <w:p w14:paraId="2ED1BB9E" w14:textId="77777777" w:rsidR="00685718" w:rsidRPr="00CB2711" w:rsidRDefault="00685718" w:rsidP="00685718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CB2711">
        <w:rPr>
          <w:b/>
          <w:bCs/>
          <w:sz w:val="24"/>
          <w:szCs w:val="24"/>
        </w:rPr>
        <w:t>DATA: __/__/___</w:t>
      </w:r>
      <w:r w:rsidRPr="00CB2711">
        <w:rPr>
          <w:b/>
          <w:bCs/>
          <w:sz w:val="24"/>
          <w:szCs w:val="24"/>
        </w:rPr>
        <w:tab/>
      </w:r>
      <w:r w:rsidRPr="00CB2711">
        <w:rPr>
          <w:b/>
          <w:bCs/>
          <w:sz w:val="24"/>
          <w:szCs w:val="24"/>
        </w:rPr>
        <w:tab/>
      </w:r>
    </w:p>
    <w:p w14:paraId="3F177A95" w14:textId="77777777" w:rsidR="00685718" w:rsidRDefault="00685718" w:rsidP="00685718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02C68C56" w14:textId="77777777" w:rsidR="00685718" w:rsidRDefault="00685718" w:rsidP="00685718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14:paraId="1602696E" w14:textId="77777777" w:rsidR="00685718" w:rsidRDefault="00685718" w:rsidP="00685718">
      <w:pPr>
        <w:spacing w:line="276" w:lineRule="auto"/>
        <w:ind w:firstLine="708"/>
        <w:jc w:val="center"/>
        <w:rPr>
          <w:b/>
          <w:bCs/>
          <w:sz w:val="24"/>
          <w:szCs w:val="24"/>
        </w:rPr>
      </w:pPr>
    </w:p>
    <w:p w14:paraId="319F43E8" w14:textId="7CA4BF18" w:rsidR="00685718" w:rsidRDefault="00685718" w:rsidP="006125E8">
      <w:pPr>
        <w:spacing w:line="276" w:lineRule="auto"/>
        <w:ind w:firstLine="708"/>
        <w:jc w:val="center"/>
      </w:pPr>
      <w:r w:rsidRPr="004E0419">
        <w:rPr>
          <w:b/>
          <w:bCs/>
          <w:sz w:val="24"/>
          <w:szCs w:val="24"/>
        </w:rPr>
        <w:t>ASSINATURA CHEFIA DO DEPARTAMENTO</w:t>
      </w:r>
    </w:p>
    <w:sectPr w:rsidR="00685718" w:rsidSect="00B128B3">
      <w:pgSz w:w="11900" w:h="16840"/>
      <w:pgMar w:top="567" w:right="567" w:bottom="816" w:left="567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B3"/>
    <w:rsid w:val="00095AD6"/>
    <w:rsid w:val="001706C2"/>
    <w:rsid w:val="006125E8"/>
    <w:rsid w:val="00685718"/>
    <w:rsid w:val="006A71E6"/>
    <w:rsid w:val="007648A6"/>
    <w:rsid w:val="00806CB5"/>
    <w:rsid w:val="00871B31"/>
    <w:rsid w:val="00A13D22"/>
    <w:rsid w:val="00B128B3"/>
    <w:rsid w:val="00C67EF7"/>
    <w:rsid w:val="00CB2711"/>
    <w:rsid w:val="00D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9918"/>
  <w14:defaultImageDpi w14:val="32767"/>
  <w15:docId w15:val="{94828755-0CD8-4714-B2D4-14525D2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8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B2711"/>
    <w:pPr>
      <w:keepNext/>
      <w:suppressAutoHyphens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8B3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95AD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5AD6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5AD6"/>
    <w:rPr>
      <w:rFonts w:ascii="Times New Roman" w:eastAsia="Times New Roman" w:hAnsi="Times New Roman" w:cs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5AD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5AD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AD6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AD6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CB2711"/>
    <w:rPr>
      <w:rFonts w:ascii="Verdana" w:eastAsia="Times New Roman" w:hAnsi="Verdana" w:cs="Arial"/>
      <w:b/>
      <w:bCs/>
      <w:sz w:val="22"/>
      <w:szCs w:val="22"/>
      <w:lang w:eastAsia="pt-BR"/>
    </w:rPr>
  </w:style>
  <w:style w:type="paragraph" w:styleId="Cabealho">
    <w:name w:val="header"/>
    <w:basedOn w:val="Normal"/>
    <w:link w:val="CabealhoChar"/>
    <w:rsid w:val="00CB2711"/>
    <w:pPr>
      <w:tabs>
        <w:tab w:val="center" w:pos="4419"/>
        <w:tab w:val="right" w:pos="8838"/>
      </w:tabs>
      <w:suppressAutoHyphens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CB2711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Savi Dal Molim</dc:creator>
  <cp:keywords/>
  <dc:description/>
  <cp:lastModifiedBy>Fernanda Bratz</cp:lastModifiedBy>
  <cp:revision>3</cp:revision>
  <dcterms:created xsi:type="dcterms:W3CDTF">2020-06-03T13:09:00Z</dcterms:created>
  <dcterms:modified xsi:type="dcterms:W3CDTF">2020-06-03T13:09:00Z</dcterms:modified>
</cp:coreProperties>
</file>